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12B4" w14:textId="476D6F3F" w:rsidR="00BD1108" w:rsidRPr="007C3E1C" w:rsidRDefault="00BD1108" w:rsidP="00BD1108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01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ª REUNIÃO 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B31D9C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5077F66" w14:textId="77777777" w:rsidR="00BD1108" w:rsidRPr="00FB324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5BAF3722" w14:textId="1F208F5B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C3E1C">
        <w:rPr>
          <w:rFonts w:ascii="Arial" w:eastAsia="Times New Roman" w:hAnsi="Arial" w:cs="Arial"/>
          <w:sz w:val="28"/>
          <w:szCs w:val="28"/>
          <w:lang w:eastAsia="pt-BR"/>
        </w:rPr>
        <w:t>1- Exmo. Senhores Vereadores, senhoras e senhores</w:t>
      </w:r>
      <w:r w:rsidR="00FF6DC2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>boa noite!</w:t>
      </w:r>
    </w:p>
    <w:p w14:paraId="6BE2ED57" w14:textId="77777777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BB80236" w14:textId="070488DA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C3E1C">
        <w:rPr>
          <w:rFonts w:ascii="Arial" w:eastAsia="Times New Roman" w:hAnsi="Arial" w:cs="Arial"/>
          <w:sz w:val="28"/>
          <w:szCs w:val="28"/>
          <w:lang w:eastAsia="pt-BR"/>
        </w:rPr>
        <w:t xml:space="preserve">2- Primeiramente solicito ao </w:t>
      </w:r>
      <w:r w:rsidR="00FF6DC2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 xml:space="preserve">ereador </w:t>
      </w:r>
      <w:r w:rsidR="00FF6DC2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 xml:space="preserve">ecretário, </w:t>
      </w:r>
      <w:r w:rsidR="00B31D9C"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  <w:lang w:eastAsia="pt-BR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>que faça a chamada</w:t>
      </w:r>
      <w:r w:rsidR="004F3BAF">
        <w:rPr>
          <w:rFonts w:ascii="Arial" w:eastAsia="Times New Roman" w:hAnsi="Arial" w:cs="Arial"/>
          <w:sz w:val="28"/>
          <w:szCs w:val="28"/>
          <w:lang w:eastAsia="pt-BR"/>
        </w:rPr>
        <w:t xml:space="preserve"> dos Edis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 xml:space="preserve"> verificando o quórum de abertura e recolha as assinaturas no livro de presença. </w:t>
      </w:r>
    </w:p>
    <w:p w14:paraId="5D39C920" w14:textId="77777777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</w:p>
    <w:p w14:paraId="0CE5C60B" w14:textId="77777777" w:rsidR="00BD1108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C3E1C">
        <w:rPr>
          <w:rFonts w:ascii="Arial" w:eastAsia="Times New Roman" w:hAnsi="Arial" w:cs="Arial"/>
          <w:sz w:val="28"/>
          <w:szCs w:val="28"/>
          <w:lang w:eastAsia="pt-BR"/>
        </w:rPr>
        <w:t>3- Havendo nº Regimental, sobre a proteção de Deus e em nome do povo de Pequeri, declaro aberta a Reunião.</w:t>
      </w:r>
    </w:p>
    <w:p w14:paraId="65EB394F" w14:textId="77777777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C027713" w14:textId="1703CF8A" w:rsidR="00BD1108" w:rsidRPr="007C3E1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4- </w:t>
      </w:r>
      <w:r w:rsidR="004F3BAF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 xml:space="preserve"> vereador </w:t>
      </w:r>
      <w:r w:rsidR="004F3BAF" w:rsidRPr="004F3BAF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Fabiano Bruno</w:t>
      </w:r>
      <w:r w:rsidRPr="004F3BAF"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  <w:lang w:eastAsia="pt-BR"/>
        </w:rPr>
        <w:t>fará a Oração Inicial.</w:t>
      </w:r>
    </w:p>
    <w:p w14:paraId="559ED28B" w14:textId="34D9F722" w:rsidR="00BD1108" w:rsidRPr="00FB324C" w:rsidRDefault="00BD1108" w:rsidP="00BD110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______________________________________________</w:t>
      </w:r>
      <w:r w:rsidR="00FF6DC2">
        <w:rPr>
          <w:rFonts w:ascii="Arial" w:hAnsi="Arial" w:cs="Arial"/>
          <w:b/>
          <w:bCs/>
          <w:sz w:val="28"/>
          <w:szCs w:val="28"/>
        </w:rPr>
        <w:t>________</w:t>
      </w:r>
    </w:p>
    <w:p w14:paraId="4D93A3CB" w14:textId="77777777" w:rsidR="009C26BA" w:rsidRDefault="009C26BA" w:rsidP="009E737F">
      <w:pPr>
        <w:jc w:val="center"/>
      </w:pPr>
    </w:p>
    <w:p w14:paraId="5A6896B5" w14:textId="367F52AE" w:rsidR="00BD1108" w:rsidRDefault="00BD1108" w:rsidP="009E737F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PAUTA DO DIA:</w:t>
      </w:r>
    </w:p>
    <w:p w14:paraId="6887154C" w14:textId="0B74997F" w:rsidR="009E737F" w:rsidRDefault="009E737F" w:rsidP="009E737F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bookmarkStart w:id="0" w:name="_Hlk155943806"/>
      <w:bookmarkStart w:id="1" w:name="_Hlk159249980"/>
      <w:bookmarkStart w:id="2" w:name="_Hlk155944324"/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eu entrada nesta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asa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L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egislativa </w:t>
      </w:r>
      <w:r w:rsidR="004F3BAF">
        <w:rPr>
          <w:rFonts w:ascii="Arial" w:eastAsia="Times New Roman" w:hAnsi="Arial" w:cs="Arial"/>
          <w:bCs/>
          <w:sz w:val="28"/>
          <w:szCs w:val="28"/>
          <w:lang w:eastAsia="pt-BR"/>
        </w:rPr>
        <w:t>o Projeto de Resolução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nº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01/2025 de autoria da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esa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iretora da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âmara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unicipal de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equeri</w:t>
      </w:r>
      <w:r w:rsidR="00745C22" w:rsidRPr="00745C2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bookmarkEnd w:id="0"/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“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>Institui no âmbito da Câmara Municipal de Pequeri a Câmara Online e dá outras providências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”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bookmarkEnd w:id="1"/>
    <w:p w14:paraId="4B972B4A" w14:textId="1E275EEE" w:rsidR="009C26BA" w:rsidRDefault="008626DA" w:rsidP="009E737F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9E530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 finalidade deste 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Projeto de Resolução visa instituir, no âmbito da Câmara Municipal de Pequeri, a </w:t>
      </w:r>
      <w:r w:rsidR="00FF6DC2">
        <w:rPr>
          <w:rFonts w:ascii="Arial" w:eastAsia="Times New Roman" w:hAnsi="Arial" w:cs="Arial"/>
          <w:bCs/>
          <w:sz w:val="28"/>
          <w:szCs w:val="28"/>
          <w:lang w:eastAsia="pt-BR"/>
        </w:rPr>
        <w:t>“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Câmara Online</w:t>
      </w:r>
      <w:r w:rsidR="00FF6DC2">
        <w:rPr>
          <w:rFonts w:ascii="Arial" w:eastAsia="Times New Roman" w:hAnsi="Arial" w:cs="Arial"/>
          <w:bCs/>
          <w:sz w:val="28"/>
          <w:szCs w:val="28"/>
          <w:lang w:eastAsia="pt-BR"/>
        </w:rPr>
        <w:t>”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, com o objetivo de transmitir ao vivo as sessões dessa Casa de Leis.</w:t>
      </w:r>
    </w:p>
    <w:p w14:paraId="6395999B" w14:textId="4E1236EB" w:rsidR="00745C22" w:rsidRDefault="009C26BA" w:rsidP="009C26BA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745C22" w:rsidRPr="00745C22">
        <w:rPr>
          <w:rFonts w:ascii="Arial" w:eastAsia="Times New Roman" w:hAnsi="Arial" w:cs="Arial"/>
          <w:sz w:val="28"/>
          <w:szCs w:val="32"/>
          <w:lang w:eastAsia="pt-BR"/>
        </w:rPr>
        <w:t>Favor</w:t>
      </w:r>
      <w:r w:rsidR="00745C22" w:rsidRPr="00745C22">
        <w:rPr>
          <w:rFonts w:ascii="Arial" w:eastAsia="Times New Roman" w:hAnsi="Arial" w:cs="Arial"/>
          <w:b/>
          <w:sz w:val="28"/>
          <w:szCs w:val="32"/>
          <w:lang w:eastAsia="pt-BR"/>
        </w:rPr>
        <w:t xml:space="preserve"> </w:t>
      </w:r>
      <w:r w:rsidR="00745C22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passar para o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para o Presidente da Comissão Permanente de Legislação,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J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ustiça e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R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edação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inal, vereador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a Mirian de Paula Costa;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 xml:space="preserve">e para o </w:t>
      </w:r>
      <w:r w:rsidR="00745C22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Presidente da Comissão Permanente de Finanças e Orçamento, vereador </w:t>
      </w:r>
      <w:r w:rsidR="00745C22">
        <w:rPr>
          <w:rFonts w:ascii="Arial" w:eastAsia="Times New Roman" w:hAnsi="Arial" w:cs="Arial"/>
          <w:sz w:val="28"/>
          <w:szCs w:val="32"/>
          <w:lang w:eastAsia="pt-BR"/>
        </w:rPr>
        <w:t>Fabiano Bruno Rezende</w:t>
      </w:r>
      <w:r w:rsidR="00776D67">
        <w:rPr>
          <w:rFonts w:ascii="Arial" w:eastAsia="Times New Roman" w:hAnsi="Arial" w:cs="Arial"/>
          <w:sz w:val="28"/>
          <w:szCs w:val="32"/>
          <w:lang w:eastAsia="pt-BR"/>
        </w:rPr>
        <w:t xml:space="preserve"> da Silva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, para</w:t>
      </w:r>
      <w:r w:rsidR="00745C22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dar o parecer.</w:t>
      </w:r>
    </w:p>
    <w:p w14:paraId="5E8BF8FF" w14:textId="77777777" w:rsidR="009C26BA" w:rsidRPr="00FB324C" w:rsidRDefault="009C26BA" w:rsidP="009C26BA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</w:p>
    <w:bookmarkEnd w:id="2"/>
    <w:p w14:paraId="23ACBF56" w14:textId="77777777" w:rsidR="00B31D9C" w:rsidRDefault="00B31D9C" w:rsidP="00BD1108">
      <w:pPr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14:paraId="65BD8AE7" w14:textId="77777777" w:rsidR="004F3BAF" w:rsidRDefault="004F3BAF" w:rsidP="00B31D9C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</w:pPr>
    </w:p>
    <w:p w14:paraId="0C2E2D53" w14:textId="13314F57" w:rsidR="00B31D9C" w:rsidRDefault="00B31D9C" w:rsidP="00B31D9C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eu entrada nesta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asa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L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egislativa o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rojeto de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R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esolução nº 02/2025 de autoria da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esa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iretora da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âmara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unicipal de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equeri, que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“D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ispõe sobre a autorização para participação no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arlamento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J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ovem da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A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ssembleia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L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egislativa de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inas 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G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erais e dá outras providência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>s”.</w:t>
      </w:r>
    </w:p>
    <w:p w14:paraId="61352BBF" w14:textId="77777777" w:rsidR="00745C22" w:rsidRDefault="00B31D9C" w:rsidP="00745C22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9E5305">
        <w:rPr>
          <w:rFonts w:ascii="Arial" w:eastAsia="Times New Roman" w:hAnsi="Arial" w:cs="Arial"/>
          <w:bCs/>
          <w:sz w:val="28"/>
          <w:szCs w:val="28"/>
          <w:lang w:eastAsia="pt-BR"/>
        </w:rPr>
        <w:t>A finalidade deste</w:t>
      </w:r>
      <w:r w:rsidR="00745C22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745C22"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Projeto de Resolução visa autorizar a participação da Câmara Municipal de Pequeri, no Projeto do Parlamento Jovem da Assembleia Minas Gerais, programa de educação política que permite aos estudantes vivenciar o processo democrático e político.</w:t>
      </w:r>
    </w:p>
    <w:p w14:paraId="31DAE10C" w14:textId="5D2B4CFB" w:rsidR="00745C22" w:rsidRDefault="00745C22" w:rsidP="00745C22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745C22">
        <w:rPr>
          <w:rFonts w:ascii="Arial" w:eastAsia="Times New Roman" w:hAnsi="Arial" w:cs="Arial"/>
          <w:bCs/>
          <w:sz w:val="28"/>
          <w:szCs w:val="28"/>
          <w:lang w:eastAsia="pt-BR"/>
        </w:rPr>
        <w:t>O projeto será desenvolvido para alunos do Ensino Médio e por meio dele, os participantes podem conhecer melhor o funcionamento dos Legislativos Municipal e Estadual, bem como os principais instrumentos de intervenção democrática na vida pública.</w:t>
      </w:r>
    </w:p>
    <w:p w14:paraId="155D8F16" w14:textId="2DB738D6" w:rsidR="00745C22" w:rsidRDefault="00B31D9C" w:rsidP="00745C22">
      <w:pPr>
        <w:jc w:val="both"/>
        <w:rPr>
          <w:rFonts w:ascii="Arial" w:eastAsia="Times New Roman" w:hAnsi="Arial" w:cs="Arial"/>
          <w:sz w:val="28"/>
          <w:szCs w:val="32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 w:rsidR="003B473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Favor</w:t>
      </w:r>
      <w:r w:rsidR="003B4737" w:rsidRPr="00745C22">
        <w:rPr>
          <w:rFonts w:ascii="Arial" w:eastAsia="Times New Roman" w:hAnsi="Arial" w:cs="Arial"/>
          <w:b/>
          <w:sz w:val="28"/>
          <w:szCs w:val="32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passar para o para o Presidente da Comissão Permanente de Legislação,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J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ustiça e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R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edação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inal, vereador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a Mirian de Paula Costa;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 xml:space="preserve">e para o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Presidente da Comissão Permanente de Finanças e Orçamento, vereador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Fabiano Bruno Rezende</w:t>
      </w:r>
      <w:r w:rsidR="00776D67">
        <w:rPr>
          <w:rFonts w:ascii="Arial" w:eastAsia="Times New Roman" w:hAnsi="Arial" w:cs="Arial"/>
          <w:sz w:val="28"/>
          <w:szCs w:val="32"/>
          <w:lang w:eastAsia="pt-BR"/>
        </w:rPr>
        <w:t xml:space="preserve"> da Silva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, para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dar o parecer.</w:t>
      </w:r>
    </w:p>
    <w:p w14:paraId="6B57429D" w14:textId="41470174" w:rsidR="00B31D9C" w:rsidRDefault="00B31D9C" w:rsidP="00B31D9C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</w:p>
    <w:p w14:paraId="3DD8D778" w14:textId="77777777" w:rsidR="00415264" w:rsidRDefault="00415264" w:rsidP="00B31D9C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</w:pPr>
    </w:p>
    <w:p w14:paraId="0DA35F00" w14:textId="22554F88" w:rsidR="00B31D9C" w:rsidRDefault="00B31D9C" w:rsidP="00B31D9C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eu entrada nesta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asa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egislativa o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rojeto de </w:t>
      </w:r>
      <w:r w:rsidR="00745C22">
        <w:rPr>
          <w:rFonts w:ascii="Arial" w:eastAsia="Times New Roman" w:hAnsi="Arial" w:cs="Arial"/>
          <w:sz w:val="28"/>
          <w:szCs w:val="28"/>
          <w:lang w:eastAsia="pt-BR"/>
        </w:rPr>
        <w:t>R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>esolução nº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03/2025 de autoria da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esa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iretora da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âmara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unicipal de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 xml:space="preserve">equeri, que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“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>Institui a Câmara Mirim no Município de Pequeri e estabelece normas para seu funcionamento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”</w:t>
      </w:r>
      <w:r w:rsidR="00745C22" w:rsidRPr="00745C22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12D84743" w14:textId="1F12AD3F" w:rsidR="00F32035" w:rsidRPr="00F32035" w:rsidRDefault="00B31D9C" w:rsidP="00F32035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9E5305">
        <w:rPr>
          <w:rFonts w:ascii="Arial" w:eastAsia="Times New Roman" w:hAnsi="Arial" w:cs="Arial"/>
          <w:bCs/>
          <w:sz w:val="28"/>
          <w:szCs w:val="28"/>
          <w:lang w:eastAsia="pt-BR"/>
        </w:rPr>
        <w:t>A finalidade deste projeto</w:t>
      </w: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está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em 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incentivar a participação dos munícipes nas atividades da Câmara Municipal além de contribuir com a educação transversal das crianças e adolescentes do nosso Município. </w:t>
      </w:r>
    </w:p>
    <w:p w14:paraId="4F802E15" w14:textId="0E329DF3" w:rsidR="00B31D9C" w:rsidRDefault="00F32035" w:rsidP="00F32035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lastRenderedPageBreak/>
        <w:t>O projeto “Câmara Mirim” encontra ampla adesão pelas Câmara Municipais do nosso país, sendo, inclusive, aplicado junto à Câmara de Deputados. Por isso, também há que se destacar o atraso que vivemos por ainda não termos implantado esse importante projeto de cunho social, educativo e político.</w:t>
      </w:r>
    </w:p>
    <w:p w14:paraId="17B28C12" w14:textId="050F5723" w:rsidR="00745C22" w:rsidRDefault="00B31D9C" w:rsidP="00745C22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Favor</w:t>
      </w:r>
      <w:r w:rsidR="003B4737" w:rsidRPr="00745C22">
        <w:rPr>
          <w:rFonts w:ascii="Arial" w:eastAsia="Times New Roman" w:hAnsi="Arial" w:cs="Arial"/>
          <w:b/>
          <w:sz w:val="28"/>
          <w:szCs w:val="32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passar para o para o Presidente da Comissão Permanente de Legislação,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J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ustiça e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R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edação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inal, vereador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a Mirian de Paula Costa;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 xml:space="preserve">e para o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Presidente da Comissão Permanente de Finanças e Orçamento, vereador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Fabiano Bruno Rezende</w:t>
      </w:r>
      <w:r w:rsidR="00776D67">
        <w:rPr>
          <w:rFonts w:ascii="Arial" w:eastAsia="Times New Roman" w:hAnsi="Arial" w:cs="Arial"/>
          <w:sz w:val="28"/>
          <w:szCs w:val="32"/>
          <w:lang w:eastAsia="pt-BR"/>
        </w:rPr>
        <w:t xml:space="preserve"> da Silva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, para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dar o parecer.</w:t>
      </w:r>
    </w:p>
    <w:p w14:paraId="5DD35054" w14:textId="37B43A00" w:rsidR="00745C22" w:rsidRDefault="00745C22" w:rsidP="00B31D9C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</w:p>
    <w:p w14:paraId="7F9B568A" w14:textId="77777777" w:rsidR="00F32035" w:rsidRDefault="00F32035" w:rsidP="00B31D9C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</w:pPr>
    </w:p>
    <w:p w14:paraId="31EF10E9" w14:textId="694819FC" w:rsidR="00B31D9C" w:rsidRDefault="00B31D9C" w:rsidP="00B31D9C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eu entrada nesta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asa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egislativa o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rojeto de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R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>esolução nº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04/2025 de autoria da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esa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iretora da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âmara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unicipal de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 xml:space="preserve">equeri, que 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“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>Institui o Programa Câmara Itinerante no Município de Pequeri</w:t>
      </w:r>
      <w:r w:rsidR="00F32035">
        <w:rPr>
          <w:rFonts w:ascii="Arial" w:eastAsia="Times New Roman" w:hAnsi="Arial" w:cs="Arial"/>
          <w:sz w:val="28"/>
          <w:szCs w:val="28"/>
          <w:lang w:eastAsia="pt-BR"/>
        </w:rPr>
        <w:t>”</w:t>
      </w:r>
      <w:r w:rsidR="00F32035" w:rsidRPr="00F3203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694CF21B" w14:textId="12062BEF" w:rsidR="00F32035" w:rsidRPr="00F32035" w:rsidRDefault="00B31D9C" w:rsidP="00F32035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 proposta do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“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Programa Câmara Itinerante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”,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Projeto de Resolução elaborado pelo Mesa Diretora, visa integrar e fortalecer o vínculo do Legislativo com a comunidade. </w:t>
      </w:r>
    </w:p>
    <w:p w14:paraId="47F0EC58" w14:textId="77777777" w:rsidR="00F32035" w:rsidRPr="00F32035" w:rsidRDefault="00F32035" w:rsidP="00F32035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A aproximação tem como objetivo prestar melhor atendimento aos munícipes de Pequeri, levando os vereadores mensalmente a diferentes localidades para abrir o diálogo e entender quais são os anseios e as prioridades de cada comunidade.</w:t>
      </w:r>
    </w:p>
    <w:p w14:paraId="3B688546" w14:textId="69D8F8F6" w:rsidR="00B31D9C" w:rsidRDefault="00F32035" w:rsidP="00F32035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Assim o Legislativo terá</w:t>
      </w: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melhores condições para intermediar os reais interesses da população perante o Poder Executivo Municipal, fornecendo, inclusive, subsídios para a elaboração do Plano Plurianual (PPA), a ser votado nesse ano de 2025 para os próximos 4 anos, bem como na elaboração do Lei Orçamentária Anual dos próximos anos.</w:t>
      </w:r>
    </w:p>
    <w:p w14:paraId="64A713B6" w14:textId="39AE8574" w:rsidR="00745C22" w:rsidRDefault="00B31D9C" w:rsidP="00745C22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>Favor</w:t>
      </w:r>
      <w:r w:rsidR="003B4737" w:rsidRPr="00745C22">
        <w:rPr>
          <w:rFonts w:ascii="Arial" w:eastAsia="Times New Roman" w:hAnsi="Arial" w:cs="Arial"/>
          <w:b/>
          <w:sz w:val="28"/>
          <w:szCs w:val="32"/>
          <w:lang w:eastAsia="pt-BR"/>
        </w:rPr>
        <w:t xml:space="preserve">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passar para o para o Presidente da Comissão Permanente de Legislação,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J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ustiça e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R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edação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inal,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lastRenderedPageBreak/>
        <w:t>vereador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a Mirian de Paula Costa;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 xml:space="preserve">e para o 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Presidente da Comissão Permanente de Finanças e Orçamento, vereador 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Fabiano Bruno Rezende</w:t>
      </w:r>
      <w:r w:rsidR="00776D67">
        <w:rPr>
          <w:rFonts w:ascii="Arial" w:eastAsia="Times New Roman" w:hAnsi="Arial" w:cs="Arial"/>
          <w:sz w:val="28"/>
          <w:szCs w:val="32"/>
          <w:lang w:eastAsia="pt-BR"/>
        </w:rPr>
        <w:t xml:space="preserve"> da Silva</w:t>
      </w:r>
      <w:r w:rsidR="003B4737">
        <w:rPr>
          <w:rFonts w:ascii="Arial" w:eastAsia="Times New Roman" w:hAnsi="Arial" w:cs="Arial"/>
          <w:sz w:val="28"/>
          <w:szCs w:val="32"/>
          <w:lang w:eastAsia="pt-BR"/>
        </w:rPr>
        <w:t>, para</w:t>
      </w:r>
      <w:r w:rsidR="003B4737"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 dar o parecer.</w:t>
      </w:r>
    </w:p>
    <w:p w14:paraId="33CDA4F9" w14:textId="78AC1FFB" w:rsidR="00B31D9C" w:rsidRDefault="00B31D9C" w:rsidP="00B31D9C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</w:p>
    <w:p w14:paraId="1A3533DB" w14:textId="01C23128" w:rsidR="00745C22" w:rsidRPr="00F32035" w:rsidRDefault="00745C22" w:rsidP="00745C22">
      <w:pPr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eu entrada nesta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asa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L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egislativa o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rojeto de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R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esolução nº 05/2025 de autoria da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esa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Di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retora da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C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âmara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M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unicipal de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P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equeri, que 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“F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ixa normas de uso do veículo oficial da Câmara Municipal de Pequeri e dá outras providências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”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.</w:t>
      </w:r>
    </w:p>
    <w:p w14:paraId="06131E65" w14:textId="2AF026DD" w:rsidR="00745C22" w:rsidRDefault="00745C22" w:rsidP="00745C22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F32035" w:rsidRPr="00F32035">
        <w:rPr>
          <w:rFonts w:ascii="Arial" w:eastAsia="Times New Roman" w:hAnsi="Arial" w:cs="Arial"/>
          <w:bCs/>
          <w:sz w:val="28"/>
          <w:szCs w:val="28"/>
          <w:lang w:eastAsia="pt-BR"/>
        </w:rPr>
        <w:t>A proposta da Mesa Diretora visa disciplinar o uso do veículo oficial, bem como ao mesmo tempo impõe regramento para preservação material do patrimônio e proteção do erário público, vez que é preciso fazer o controle do bem pelo Controle Interno desta Casa Legislativa</w:t>
      </w:r>
      <w:r w:rsidR="00F32035">
        <w:rPr>
          <w:rFonts w:ascii="Arial" w:eastAsia="Times New Roman" w:hAnsi="Arial" w:cs="Arial"/>
          <w:bCs/>
          <w:sz w:val="28"/>
          <w:szCs w:val="28"/>
          <w:lang w:eastAsia="pt-BR"/>
        </w:rPr>
        <w:t>.</w:t>
      </w:r>
    </w:p>
    <w:p w14:paraId="2681C742" w14:textId="025EC6FE" w:rsidR="00745C22" w:rsidRDefault="00745C22" w:rsidP="00745C22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pt-BR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  <w:lang w:eastAsia="pt-BR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passar para o Presidente da Comissão Permanente de Legislação, </w:t>
      </w:r>
      <w:r w:rsidR="00ED1584">
        <w:rPr>
          <w:rFonts w:ascii="Arial" w:eastAsia="Times New Roman" w:hAnsi="Arial" w:cs="Arial"/>
          <w:sz w:val="28"/>
          <w:szCs w:val="32"/>
          <w:lang w:eastAsia="pt-BR"/>
        </w:rPr>
        <w:t>J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ustiça e </w:t>
      </w:r>
      <w:r w:rsidR="00ED1584">
        <w:rPr>
          <w:rFonts w:ascii="Arial" w:eastAsia="Times New Roman" w:hAnsi="Arial" w:cs="Arial"/>
          <w:sz w:val="28"/>
          <w:szCs w:val="32"/>
          <w:lang w:eastAsia="pt-BR"/>
        </w:rPr>
        <w:t>R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 xml:space="preserve">edação </w:t>
      </w:r>
      <w:r w:rsidR="00ED1584">
        <w:rPr>
          <w:rFonts w:ascii="Arial" w:eastAsia="Times New Roman" w:hAnsi="Arial" w:cs="Arial"/>
          <w:sz w:val="28"/>
          <w:szCs w:val="32"/>
          <w:lang w:eastAsia="pt-BR"/>
        </w:rPr>
        <w:t>F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>inal, vereador</w:t>
      </w:r>
      <w:r>
        <w:rPr>
          <w:rFonts w:ascii="Arial" w:eastAsia="Times New Roman" w:hAnsi="Arial" w:cs="Arial"/>
          <w:sz w:val="28"/>
          <w:szCs w:val="32"/>
          <w:lang w:eastAsia="pt-BR"/>
        </w:rPr>
        <w:t>a Mirian de Paula Costa</w:t>
      </w:r>
      <w:r w:rsidRPr="00745C22">
        <w:rPr>
          <w:rFonts w:ascii="Arial" w:eastAsia="Times New Roman" w:hAnsi="Arial" w:cs="Arial"/>
          <w:sz w:val="28"/>
          <w:szCs w:val="32"/>
          <w:lang w:eastAsia="pt-BR"/>
        </w:rPr>
        <w:t>, para dar o parecer.</w:t>
      </w:r>
    </w:p>
    <w:p w14:paraId="0904A83D" w14:textId="77777777" w:rsidR="001C33E1" w:rsidRDefault="001C33E1" w:rsidP="00745C22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  <w:lang w:eastAsia="pt-BR"/>
        </w:rPr>
      </w:pPr>
    </w:p>
    <w:p w14:paraId="04D2204F" w14:textId="7493BBB4" w:rsidR="00B31D9C" w:rsidRDefault="00B31D9C" w:rsidP="00BD1108">
      <w:pPr>
        <w:rPr>
          <w:rFonts w:ascii="Arial" w:eastAsia="Times New Roman" w:hAnsi="Arial" w:cs="Arial"/>
          <w:sz w:val="28"/>
          <w:szCs w:val="32"/>
          <w:lang w:eastAsia="pt-BR"/>
        </w:rPr>
      </w:pPr>
    </w:p>
    <w:p w14:paraId="6294D290" w14:textId="77777777" w:rsidR="001C33E1" w:rsidRDefault="001C33E1" w:rsidP="00BD1108">
      <w:pPr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14:paraId="6455EB82" w14:textId="77777777" w:rsidR="00ED1584" w:rsidRDefault="00ED1584" w:rsidP="00BD1108">
      <w:pPr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14:paraId="3407A69D" w14:textId="48F547D9" w:rsidR="00BD1108" w:rsidRPr="00D63C81" w:rsidRDefault="00BD1108" w:rsidP="00BD1108">
      <w:pPr>
        <w:rPr>
          <w:rFonts w:ascii="Arial" w:eastAsia="Times New Roman" w:hAnsi="Arial" w:cs="Arial"/>
          <w:b/>
          <w:sz w:val="30"/>
          <w:szCs w:val="30"/>
          <w:lang w:eastAsia="pt-BR"/>
        </w:rPr>
      </w:pPr>
      <w:r w:rsidRPr="00D63C81">
        <w:rPr>
          <w:rFonts w:ascii="Arial" w:eastAsia="Times New Roman" w:hAnsi="Arial" w:cs="Arial"/>
          <w:b/>
          <w:sz w:val="30"/>
          <w:szCs w:val="30"/>
          <w:lang w:eastAsia="pt-BR"/>
        </w:rPr>
        <w:t>Passando para assuntos diversos:</w:t>
      </w:r>
    </w:p>
    <w:p w14:paraId="248FA5BC" w14:textId="74BE9019" w:rsidR="00BD1108" w:rsidRDefault="00BD1108" w:rsidP="00BD1108">
      <w:pPr>
        <w:jc w:val="both"/>
      </w:pPr>
      <w:bookmarkStart w:id="3" w:name="_Hlk130138030"/>
      <w:r w:rsidRPr="00D63C81">
        <w:rPr>
          <w:rFonts w:ascii="Arial" w:eastAsia="Times New Roman" w:hAnsi="Arial" w:cs="Arial"/>
          <w:sz w:val="30"/>
          <w:szCs w:val="30"/>
          <w:lang w:eastAsia="pt-BR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na, nada mais a ser discutido, </w:t>
      </w:r>
      <w:r w:rsidR="004F3BAF">
        <w:rPr>
          <w:rFonts w:ascii="Arial" w:eastAsia="Times New Roman" w:hAnsi="Arial" w:cs="Arial"/>
          <w:sz w:val="30"/>
          <w:szCs w:val="30"/>
          <w:lang w:eastAsia="pt-BR"/>
        </w:rPr>
        <w:t>a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v</w:t>
      </w:r>
      <w:r w:rsidRPr="00D63C81">
        <w:rPr>
          <w:rFonts w:ascii="Arial" w:eastAsia="Times New Roman" w:hAnsi="Arial" w:cs="Arial"/>
          <w:sz w:val="30"/>
          <w:szCs w:val="30"/>
          <w:lang w:eastAsia="pt-BR"/>
        </w:rPr>
        <w:t>ereador</w:t>
      </w:r>
      <w:r w:rsidR="004F3BAF">
        <w:rPr>
          <w:rFonts w:ascii="Arial" w:eastAsia="Times New Roman" w:hAnsi="Arial" w:cs="Arial"/>
          <w:sz w:val="30"/>
          <w:szCs w:val="30"/>
          <w:lang w:eastAsia="pt-BR"/>
        </w:rPr>
        <w:t>a</w:t>
      </w:r>
      <w:r>
        <w:rPr>
          <w:rFonts w:ascii="Arial" w:eastAsia="Times New Roman" w:hAnsi="Arial" w:cs="Arial"/>
          <w:b/>
          <w:color w:val="FF0000"/>
          <w:sz w:val="30"/>
          <w:szCs w:val="30"/>
          <w:lang w:eastAsia="pt-BR"/>
        </w:rPr>
        <w:t xml:space="preserve"> </w:t>
      </w:r>
      <w:r w:rsidR="004F3BAF">
        <w:rPr>
          <w:rFonts w:ascii="Arial" w:eastAsia="Times New Roman" w:hAnsi="Arial" w:cs="Arial"/>
          <w:b/>
          <w:color w:val="FF0000"/>
          <w:sz w:val="30"/>
          <w:szCs w:val="30"/>
          <w:lang w:eastAsia="pt-BR"/>
        </w:rPr>
        <w:t>Mirian</w:t>
      </w:r>
      <w:r>
        <w:rPr>
          <w:rFonts w:ascii="Arial" w:eastAsia="Times New Roman" w:hAnsi="Arial" w:cs="Arial"/>
          <w:b/>
          <w:color w:val="FF0000"/>
          <w:sz w:val="30"/>
          <w:szCs w:val="30"/>
          <w:lang w:eastAsia="pt-BR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  <w:lang w:eastAsia="pt-BR"/>
        </w:rPr>
        <w:t>fará a Oração Final. Agradeço a presença de todos e declaro encerrada a Reunião</w:t>
      </w:r>
      <w:bookmarkEnd w:id="3"/>
      <w:r>
        <w:rPr>
          <w:rFonts w:ascii="Arial" w:eastAsia="Times New Roman" w:hAnsi="Arial" w:cs="Arial"/>
          <w:sz w:val="30"/>
          <w:szCs w:val="30"/>
          <w:lang w:eastAsia="pt-BR"/>
        </w:rPr>
        <w:t>.</w:t>
      </w:r>
    </w:p>
    <w:p w14:paraId="35D5E8D3" w14:textId="77777777" w:rsidR="00BD1108" w:rsidRDefault="00BD1108" w:rsidP="00BD1108"/>
    <w:p w14:paraId="3F148270" w14:textId="77777777" w:rsidR="00BD1108" w:rsidRDefault="00BD1108"/>
    <w:sectPr w:rsidR="00BD11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5A42" w14:textId="77777777" w:rsidR="00E87D28" w:rsidRDefault="00E87D28" w:rsidP="00BD1108">
      <w:pPr>
        <w:spacing w:after="0" w:line="240" w:lineRule="auto"/>
      </w:pPr>
      <w:r>
        <w:separator/>
      </w:r>
    </w:p>
  </w:endnote>
  <w:endnote w:type="continuationSeparator" w:id="0">
    <w:p w14:paraId="0E55DE5D" w14:textId="77777777" w:rsidR="00E87D28" w:rsidRDefault="00E87D28" w:rsidP="00BD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46005" w14:textId="77777777" w:rsidR="00E87D28" w:rsidRDefault="00E87D28" w:rsidP="00BD1108">
      <w:pPr>
        <w:spacing w:after="0" w:line="240" w:lineRule="auto"/>
      </w:pPr>
      <w:r>
        <w:separator/>
      </w:r>
    </w:p>
  </w:footnote>
  <w:footnote w:type="continuationSeparator" w:id="0">
    <w:p w14:paraId="4D24F4BD" w14:textId="77777777" w:rsidR="00E87D28" w:rsidRDefault="00E87D28" w:rsidP="00BD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AF49" w14:textId="77777777" w:rsidR="00BD1108" w:rsidRPr="00B65210" w:rsidRDefault="00BD1108" w:rsidP="00BD1108">
    <w:pPr>
      <w:tabs>
        <w:tab w:val="center" w:pos="4252"/>
        <w:tab w:val="right" w:pos="8504"/>
      </w:tabs>
      <w:spacing w:after="0" w:line="240" w:lineRule="auto"/>
      <w:rPr>
        <w:rFonts w:ascii="Garamond" w:hAnsi="Garamond"/>
        <w:b/>
        <w:sz w:val="32"/>
      </w:rPr>
    </w:pPr>
    <w:bookmarkStart w:id="4" w:name="_Hlk130137952"/>
    <w:bookmarkStart w:id="5" w:name="_Hlk130137953"/>
    <w:bookmarkStart w:id="6" w:name="_Hlk130137959"/>
    <w:bookmarkStart w:id="7" w:name="_Hlk130137960"/>
    <w:bookmarkStart w:id="8" w:name="_Hlk130137962"/>
    <w:bookmarkStart w:id="9" w:name="_Hlk130137963"/>
    <w:bookmarkStart w:id="10" w:name="_Hlk142315253"/>
    <w:bookmarkStart w:id="11" w:name="_Hlk142315254"/>
    <w:bookmarkStart w:id="12" w:name="_Hlk142319055"/>
    <w:bookmarkStart w:id="13" w:name="_Hlk142319056"/>
    <w:r w:rsidRPr="00B6521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A7C19A" wp14:editId="62BB2229">
          <wp:simplePos x="0" y="0"/>
          <wp:positionH relativeFrom="column">
            <wp:posOffset>31750</wp:posOffset>
          </wp:positionH>
          <wp:positionV relativeFrom="paragraph">
            <wp:posOffset>-109220</wp:posOffset>
          </wp:positionV>
          <wp:extent cx="1033145" cy="110553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10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b/>
        <w:noProof/>
        <w:sz w:val="32"/>
      </w:rPr>
      <w:t xml:space="preserve">  </w:t>
    </w:r>
    <w:r w:rsidRPr="00B65210">
      <w:rPr>
        <w:rFonts w:ascii="Garamond" w:hAnsi="Garamond"/>
        <w:b/>
        <w:noProof/>
        <w:sz w:val="32"/>
      </w:rPr>
      <w:t xml:space="preserve">CÂMARA </w:t>
    </w:r>
    <w:r w:rsidRPr="00B65210">
      <w:rPr>
        <w:rFonts w:ascii="Garamond" w:hAnsi="Garamond"/>
        <w:b/>
        <w:sz w:val="32"/>
      </w:rPr>
      <w:t>MUNICIPAL DE PEQUERI</w:t>
    </w:r>
  </w:p>
  <w:p w14:paraId="6F9D648D" w14:textId="77777777" w:rsidR="00BD1108" w:rsidRPr="00B65210" w:rsidRDefault="00BD1108" w:rsidP="00BD1108">
    <w:pPr>
      <w:tabs>
        <w:tab w:val="center" w:pos="4252"/>
        <w:tab w:val="right" w:pos="8504"/>
      </w:tabs>
      <w:spacing w:after="0" w:line="240" w:lineRule="auto"/>
      <w:rPr>
        <w:rFonts w:ascii="Garamond" w:hAnsi="Garamond"/>
        <w:b/>
        <w:sz w:val="26"/>
        <w:szCs w:val="26"/>
      </w:rPr>
    </w:pPr>
    <w:r w:rsidRPr="00B65210">
      <w:rPr>
        <w:rFonts w:ascii="Garamond" w:hAnsi="Garamond"/>
        <w:sz w:val="26"/>
        <w:szCs w:val="26"/>
      </w:rPr>
      <w:t xml:space="preserve">       </w:t>
    </w:r>
    <w:r>
      <w:rPr>
        <w:rFonts w:ascii="Garamond" w:hAnsi="Garamond"/>
        <w:sz w:val="26"/>
        <w:szCs w:val="26"/>
      </w:rPr>
      <w:t xml:space="preserve">   </w:t>
    </w:r>
    <w:r w:rsidRPr="00B65210">
      <w:rPr>
        <w:rFonts w:ascii="Garamond" w:hAnsi="Garamond"/>
        <w:sz w:val="26"/>
        <w:szCs w:val="26"/>
      </w:rPr>
      <w:t>Centro Cívico Victor Belfort Arantes Filho</w:t>
    </w:r>
  </w:p>
  <w:p w14:paraId="042757AF" w14:textId="773C0EAA" w:rsidR="00BD1108" w:rsidRPr="00B65210" w:rsidRDefault="00BD1108" w:rsidP="00BD1108">
    <w:pPr>
      <w:tabs>
        <w:tab w:val="left" w:pos="20"/>
        <w:tab w:val="center" w:pos="4255"/>
      </w:tabs>
      <w:ind w:left="1416"/>
      <w:rPr>
        <w:rFonts w:ascii="Garamond" w:hAnsi="Garamond"/>
        <w:i/>
        <w:sz w:val="26"/>
        <w:szCs w:val="26"/>
      </w:rPr>
    </w:pPr>
    <w:r>
      <w:rPr>
        <w:rFonts w:ascii="Garamond" w:hAnsi="Garamond"/>
        <w:i/>
        <w:sz w:val="26"/>
        <w:szCs w:val="26"/>
      </w:rPr>
      <w:t xml:space="preserve">  </w:t>
    </w:r>
    <w:r w:rsidRPr="00B65210">
      <w:rPr>
        <w:rFonts w:ascii="Garamond" w:hAnsi="Garamond"/>
        <w:i/>
        <w:sz w:val="26"/>
        <w:szCs w:val="26"/>
      </w:rPr>
      <w:t xml:space="preserve">Praça Dr. Potsch nº. 123 Centro Pequeri </w:t>
    </w:r>
    <w:r w:rsidR="00FF6DC2">
      <w:rPr>
        <w:rFonts w:ascii="Garamond" w:hAnsi="Garamond"/>
        <w:i/>
        <w:sz w:val="26"/>
        <w:szCs w:val="26"/>
      </w:rPr>
      <w:t xml:space="preserve">- </w:t>
    </w:r>
    <w:r w:rsidRPr="00B65210">
      <w:rPr>
        <w:rFonts w:ascii="Garamond" w:hAnsi="Garamond"/>
        <w:i/>
        <w:sz w:val="26"/>
        <w:szCs w:val="26"/>
      </w:rPr>
      <w:t>MG CEP: 36.610-000</w:t>
    </w:r>
  </w:p>
  <w:p w14:paraId="745B7BC2" w14:textId="54064A28" w:rsidR="00BD1108" w:rsidRPr="003809DF" w:rsidRDefault="00BD1108" w:rsidP="00BD1108">
    <w:pPr>
      <w:pBdr>
        <w:bottom w:val="single" w:sz="12" w:space="0" w:color="auto"/>
      </w:pBdr>
      <w:rPr>
        <w:b/>
        <w:i/>
        <w:sz w:val="28"/>
        <w:szCs w:val="28"/>
        <w:u w:val="single"/>
      </w:rPr>
    </w:pPr>
    <w:r>
      <w:rPr>
        <w:rFonts w:ascii="Garamond" w:hAnsi="Garamond"/>
        <w:i/>
        <w:sz w:val="26"/>
        <w:szCs w:val="26"/>
      </w:rPr>
      <w:t xml:space="preserve"> </w:t>
    </w:r>
    <w:r w:rsidRPr="00B65210">
      <w:rPr>
        <w:rFonts w:ascii="Garamond" w:hAnsi="Garamond"/>
        <w:i/>
        <w:sz w:val="26"/>
        <w:szCs w:val="26"/>
      </w:rPr>
      <w:t>Tel.: ( 32 ) 3278-1028  E-mail:</w:t>
    </w:r>
    <w:r w:rsidR="00B31D9C">
      <w:rPr>
        <w:rFonts w:ascii="Garamond" w:hAnsi="Garamond"/>
        <w:i/>
        <w:sz w:val="26"/>
        <w:szCs w:val="26"/>
      </w:rPr>
      <w:t>c</w:t>
    </w:r>
    <w:r w:rsidR="00FF6DC2">
      <w:rPr>
        <w:rFonts w:ascii="Garamond" w:hAnsi="Garamond"/>
        <w:i/>
        <w:sz w:val="26"/>
        <w:szCs w:val="26"/>
      </w:rPr>
      <w:t>a</w:t>
    </w:r>
    <w:r w:rsidR="00B31D9C">
      <w:rPr>
        <w:rFonts w:ascii="Garamond" w:hAnsi="Garamond"/>
        <w:i/>
        <w:sz w:val="26"/>
        <w:szCs w:val="26"/>
      </w:rPr>
      <w:t>mara.</w:t>
    </w:r>
    <w:r w:rsidRPr="00B65210">
      <w:rPr>
        <w:rFonts w:ascii="Garamond" w:hAnsi="Garamond"/>
        <w:i/>
        <w:sz w:val="26"/>
        <w:szCs w:val="26"/>
      </w:rPr>
      <w:t>pequeri</w:t>
    </w:r>
    <w:r w:rsidR="00D84C4E">
      <w:rPr>
        <w:rFonts w:ascii="Garamond" w:hAnsi="Garamond"/>
        <w:i/>
        <w:sz w:val="26"/>
        <w:szCs w:val="26"/>
      </w:rPr>
      <w:t>@</w:t>
    </w:r>
    <w:r w:rsidR="00B31D9C">
      <w:rPr>
        <w:rFonts w:ascii="Garamond" w:hAnsi="Garamond"/>
        <w:i/>
        <w:sz w:val="26"/>
        <w:szCs w:val="26"/>
      </w:rPr>
      <w:t>g</w:t>
    </w:r>
    <w:r w:rsidRPr="00B65210">
      <w:rPr>
        <w:rFonts w:ascii="Garamond" w:hAnsi="Garamond"/>
        <w:i/>
        <w:sz w:val="26"/>
        <w:szCs w:val="26"/>
      </w:rPr>
      <w:t>mail.com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1CE3963B" w14:textId="77777777" w:rsidR="00BD1108" w:rsidRDefault="00BD11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08"/>
    <w:rsid w:val="001B2EDF"/>
    <w:rsid w:val="001C33E1"/>
    <w:rsid w:val="00375346"/>
    <w:rsid w:val="003B4737"/>
    <w:rsid w:val="003C1E47"/>
    <w:rsid w:val="00415264"/>
    <w:rsid w:val="00416ED5"/>
    <w:rsid w:val="00471F86"/>
    <w:rsid w:val="004818EB"/>
    <w:rsid w:val="004F3BAF"/>
    <w:rsid w:val="00574471"/>
    <w:rsid w:val="00660B4E"/>
    <w:rsid w:val="006E2D6F"/>
    <w:rsid w:val="006F30F7"/>
    <w:rsid w:val="00745C22"/>
    <w:rsid w:val="00776D67"/>
    <w:rsid w:val="008626DA"/>
    <w:rsid w:val="00925D29"/>
    <w:rsid w:val="009C26BA"/>
    <w:rsid w:val="009E737F"/>
    <w:rsid w:val="00A511A9"/>
    <w:rsid w:val="00AA135E"/>
    <w:rsid w:val="00B31D9C"/>
    <w:rsid w:val="00BD1108"/>
    <w:rsid w:val="00C919C8"/>
    <w:rsid w:val="00D84C4E"/>
    <w:rsid w:val="00E509A0"/>
    <w:rsid w:val="00E87D28"/>
    <w:rsid w:val="00ED1584"/>
    <w:rsid w:val="00F32035"/>
    <w:rsid w:val="00FE1182"/>
    <w:rsid w:val="00FF2C84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19E2"/>
  <w15:chartTrackingRefBased/>
  <w15:docId w15:val="{22213EBA-8C6A-41EF-9A53-485A4DC2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0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108"/>
  </w:style>
  <w:style w:type="paragraph" w:styleId="Rodap">
    <w:name w:val="footer"/>
    <w:basedOn w:val="Normal"/>
    <w:link w:val="RodapChar"/>
    <w:uiPriority w:val="99"/>
    <w:unhideWhenUsed/>
    <w:rsid w:val="00BD1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108"/>
  </w:style>
  <w:style w:type="paragraph" w:styleId="SemEspaamento">
    <w:name w:val="No Spacing"/>
    <w:uiPriority w:val="1"/>
    <w:qFormat/>
    <w:rsid w:val="00BD1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Câmara Municipal de Pequeri</cp:lastModifiedBy>
  <cp:revision>4</cp:revision>
  <cp:lastPrinted>2024-02-19T19:09:00Z</cp:lastPrinted>
  <dcterms:created xsi:type="dcterms:W3CDTF">2025-01-06T12:20:00Z</dcterms:created>
  <dcterms:modified xsi:type="dcterms:W3CDTF">2025-01-13T19:19:00Z</dcterms:modified>
</cp:coreProperties>
</file>