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222BEEB0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5C6522">
        <w:rPr>
          <w:rFonts w:ascii="Arial" w:hAnsi="Arial" w:cs="Arial"/>
          <w:b/>
          <w:sz w:val="32"/>
          <w:szCs w:val="28"/>
          <w:u w:val="single"/>
          <w:lang w:eastAsia="pt-BR"/>
        </w:rPr>
        <w:t>8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06979A17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5C6522">
        <w:rPr>
          <w:rFonts w:ascii="Arial" w:eastAsia="Times New Roman" w:hAnsi="Arial" w:cs="Arial"/>
          <w:sz w:val="28"/>
          <w:szCs w:val="28"/>
        </w:rPr>
        <w:t xml:space="preserve">A </w:t>
      </w:r>
      <w:r>
        <w:rPr>
          <w:rFonts w:ascii="Arial" w:eastAsia="Times New Roman" w:hAnsi="Arial" w:cs="Arial"/>
          <w:sz w:val="28"/>
          <w:szCs w:val="28"/>
        </w:rPr>
        <w:t>vereador</w:t>
      </w:r>
      <w:r w:rsidR="005C6522">
        <w:rPr>
          <w:rFonts w:ascii="Arial" w:eastAsia="Times New Roman" w:hAnsi="Arial" w:cs="Arial"/>
          <w:sz w:val="28"/>
          <w:szCs w:val="28"/>
        </w:rPr>
        <w:t>a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5C6522">
        <w:rPr>
          <w:rFonts w:ascii="Arial" w:eastAsia="Times New Roman" w:hAnsi="Arial" w:cs="Arial"/>
          <w:b/>
          <w:bCs/>
          <w:color w:val="FF0000"/>
          <w:sz w:val="28"/>
          <w:szCs w:val="28"/>
        </w:rPr>
        <w:t>Mirian de Paula</w:t>
      </w:r>
      <w:r w:rsidR="0039413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3C93908F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5C6522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FB4003B" w14:textId="46B74C61" w:rsidR="00951C93" w:rsidRDefault="004F65E9" w:rsidP="00951C93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00FA0C7E" w14:textId="77777777" w:rsidR="00951C93" w:rsidRDefault="00951C93" w:rsidP="00951C93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7C54044" w14:textId="77777777" w:rsidR="00951C93" w:rsidRDefault="005C6522" w:rsidP="00951C93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Indicação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>
        <w:rPr>
          <w:rFonts w:ascii="Arial" w:eastAsia="Times New Roman" w:hAnsi="Arial" w:cs="Arial"/>
          <w:sz w:val="28"/>
          <w:szCs w:val="32"/>
        </w:rPr>
        <w:t>19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>de autoria d</w:t>
      </w:r>
      <w:r>
        <w:rPr>
          <w:rFonts w:ascii="Arial" w:eastAsia="Times New Roman" w:hAnsi="Arial" w:cs="Arial"/>
          <w:sz w:val="28"/>
          <w:szCs w:val="32"/>
        </w:rPr>
        <w:t>o V</w:t>
      </w:r>
      <w:r w:rsidRPr="00C31A9E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 xml:space="preserve"> Fabrício Costa Garcia.</w:t>
      </w:r>
    </w:p>
    <w:p w14:paraId="574E4351" w14:textId="75CF0717" w:rsidR="00951C93" w:rsidRPr="00951C93" w:rsidRDefault="00951C93" w:rsidP="00951C93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  <w:r w:rsidRPr="00951C93">
        <w:rPr>
          <w:rFonts w:ascii="Arial" w:eastAsia="Times New Roman" w:hAnsi="Arial" w:cs="Arial"/>
          <w:b/>
          <w:bCs/>
          <w:color w:val="FF0000"/>
          <w:sz w:val="28"/>
          <w:szCs w:val="32"/>
        </w:rPr>
        <w:t>F</w:t>
      </w:r>
      <w:r w:rsidRPr="00951C93">
        <w:rPr>
          <w:rFonts w:ascii="Arial" w:eastAsia="Times New Roman" w:hAnsi="Arial" w:cs="Arial"/>
          <w:b/>
          <w:bCs/>
          <w:color w:val="FF0000"/>
          <w:sz w:val="28"/>
          <w:szCs w:val="32"/>
        </w:rPr>
        <w:t>AVOR SECRETÁRIO, FAZER A LEITURA DA INDICAÇÃO.</w:t>
      </w:r>
    </w:p>
    <w:p w14:paraId="4766D9B6" w14:textId="77777777" w:rsidR="00951C93" w:rsidRPr="00573B39" w:rsidRDefault="00951C93" w:rsidP="00951C93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 FOI LIDA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Á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741C7BE0" w14:textId="707963C6" w:rsidR="005C6522" w:rsidRDefault="005C6522" w:rsidP="00616A0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</w:pPr>
    </w:p>
    <w:p w14:paraId="5E6F8FB6" w14:textId="3BAD3774" w:rsidR="00F33640" w:rsidRDefault="00F33640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</w:t>
      </w:r>
      <w:r w:rsidR="005C6522">
        <w:rPr>
          <w:rFonts w:ascii="Arial" w:eastAsia="Times New Roman" w:hAnsi="Arial" w:cs="Arial"/>
          <w:sz w:val="28"/>
          <w:szCs w:val="32"/>
        </w:rPr>
        <w:t>Moção de Aplausos</w:t>
      </w:r>
      <w:r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 w:rsidR="005C6522">
        <w:rPr>
          <w:rFonts w:ascii="Arial" w:eastAsia="Times New Roman" w:hAnsi="Arial" w:cs="Arial"/>
          <w:sz w:val="28"/>
          <w:szCs w:val="32"/>
        </w:rPr>
        <w:t>02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>de autoria d</w:t>
      </w:r>
      <w:r>
        <w:rPr>
          <w:rFonts w:ascii="Arial" w:eastAsia="Times New Roman" w:hAnsi="Arial" w:cs="Arial"/>
          <w:sz w:val="28"/>
          <w:szCs w:val="32"/>
        </w:rPr>
        <w:t>o V</w:t>
      </w:r>
      <w:r w:rsidRPr="00C31A9E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 xml:space="preserve"> Pedro Paulo de Freitas Menezes.</w:t>
      </w:r>
    </w:p>
    <w:p w14:paraId="40A4E95E" w14:textId="77777777" w:rsidR="00951C93" w:rsidRDefault="00951C93" w:rsidP="00951C93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DA MOÇÃO DE APLAUSOS.</w:t>
      </w:r>
    </w:p>
    <w:p w14:paraId="7F3521D9" w14:textId="14C18DAF" w:rsidR="00951C93" w:rsidRDefault="00951C93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A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MOÇÃO DE APLAUSOS FOI LIDA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Á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 AOS HOMENAGEADOS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.</w:t>
      </w:r>
    </w:p>
    <w:p w14:paraId="480F42F5" w14:textId="0C888A79" w:rsidR="00951C93" w:rsidRDefault="004339C7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lastRenderedPageBreak/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>Fo</w:t>
      </w:r>
      <w:r w:rsidR="00951C93">
        <w:rPr>
          <w:rFonts w:ascii="Arial" w:eastAsia="Times New Roman" w:hAnsi="Arial" w:cs="Arial"/>
          <w:sz w:val="28"/>
          <w:szCs w:val="32"/>
        </w:rPr>
        <w:t>i</w:t>
      </w:r>
      <w:r>
        <w:rPr>
          <w:rFonts w:ascii="Arial" w:eastAsia="Times New Roman" w:hAnsi="Arial" w:cs="Arial"/>
          <w:sz w:val="28"/>
          <w:szCs w:val="32"/>
        </w:rPr>
        <w:t xml:space="preserve"> protocolado nesta Casa Legislativa </w:t>
      </w:r>
      <w:r w:rsidR="00951C93">
        <w:rPr>
          <w:rFonts w:ascii="Arial" w:eastAsia="Times New Roman" w:hAnsi="Arial" w:cs="Arial"/>
          <w:sz w:val="28"/>
          <w:szCs w:val="32"/>
        </w:rPr>
        <w:t>o</w:t>
      </w:r>
      <w:r>
        <w:rPr>
          <w:rFonts w:ascii="Arial" w:eastAsia="Times New Roman" w:hAnsi="Arial" w:cs="Arial"/>
          <w:sz w:val="28"/>
          <w:szCs w:val="32"/>
        </w:rPr>
        <w:t xml:space="preserve"> Ofício</w:t>
      </w:r>
      <w:r w:rsidR="00951C93">
        <w:rPr>
          <w:rFonts w:ascii="Arial" w:eastAsia="Times New Roman" w:hAnsi="Arial" w:cs="Arial"/>
          <w:sz w:val="28"/>
          <w:szCs w:val="32"/>
        </w:rPr>
        <w:t xml:space="preserve">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>
        <w:rPr>
          <w:rFonts w:ascii="Arial" w:eastAsia="Times New Roman" w:hAnsi="Arial" w:cs="Arial"/>
          <w:sz w:val="28"/>
          <w:szCs w:val="32"/>
        </w:rPr>
        <w:t>14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autoria </w:t>
      </w:r>
      <w:r>
        <w:rPr>
          <w:rFonts w:ascii="Arial" w:eastAsia="Times New Roman" w:hAnsi="Arial" w:cs="Arial"/>
          <w:sz w:val="28"/>
          <w:szCs w:val="32"/>
        </w:rPr>
        <w:t>dos Vereadores</w:t>
      </w:r>
      <w:r w:rsidR="00951C93">
        <w:rPr>
          <w:rFonts w:ascii="Arial" w:eastAsia="Times New Roman" w:hAnsi="Arial" w:cs="Arial"/>
          <w:sz w:val="28"/>
          <w:szCs w:val="32"/>
        </w:rPr>
        <w:t xml:space="preserve"> da Câmara Municipal de Pequeri.</w:t>
      </w:r>
    </w:p>
    <w:p w14:paraId="099AC4B4" w14:textId="7A97A201" w:rsidR="00586426" w:rsidRPr="00951C93" w:rsidRDefault="004339C7" w:rsidP="00951C93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DO OFÍCIO.</w:t>
      </w:r>
      <w:bookmarkStart w:id="0" w:name="_Hlk188285175"/>
    </w:p>
    <w:p w14:paraId="5AD29F7C" w14:textId="3481B5F4" w:rsidR="004339C7" w:rsidRPr="004339C7" w:rsidRDefault="00951C93" w:rsidP="0058642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32"/>
        </w:rPr>
        <w:t>O</w:t>
      </w:r>
      <w:r w:rsidR="004339C7" w:rsidRPr="004339C7">
        <w:rPr>
          <w:rFonts w:ascii="Arial" w:eastAsia="Times New Roman" w:hAnsi="Arial" w:cs="Arial"/>
          <w:b/>
          <w:bCs/>
          <w:color w:val="FF0000"/>
          <w:sz w:val="28"/>
          <w:szCs w:val="32"/>
        </w:rPr>
        <w:t xml:space="preserve"> OFÍCIO FO</w:t>
      </w:r>
      <w:r>
        <w:rPr>
          <w:rFonts w:ascii="Arial" w:eastAsia="Times New Roman" w:hAnsi="Arial" w:cs="Arial"/>
          <w:b/>
          <w:bCs/>
          <w:color w:val="FF0000"/>
          <w:sz w:val="28"/>
          <w:szCs w:val="32"/>
        </w:rPr>
        <w:t>I</w:t>
      </w:r>
      <w:r w:rsidR="004339C7" w:rsidRPr="004339C7">
        <w:rPr>
          <w:rFonts w:ascii="Arial" w:eastAsia="Times New Roman" w:hAnsi="Arial" w:cs="Arial"/>
          <w:b/>
          <w:bCs/>
          <w:color w:val="FF0000"/>
          <w:sz w:val="28"/>
          <w:szCs w:val="32"/>
        </w:rPr>
        <w:t xml:space="preserve"> LIDO E SE</w:t>
      </w:r>
      <w:r>
        <w:rPr>
          <w:rFonts w:ascii="Arial" w:eastAsia="Times New Roman" w:hAnsi="Arial" w:cs="Arial"/>
          <w:b/>
          <w:bCs/>
          <w:color w:val="FF0000"/>
          <w:sz w:val="28"/>
          <w:szCs w:val="32"/>
        </w:rPr>
        <w:t>RÁ</w:t>
      </w:r>
      <w:r w:rsidR="004339C7" w:rsidRPr="004339C7">
        <w:rPr>
          <w:rFonts w:ascii="Arial" w:eastAsia="Times New Roman" w:hAnsi="Arial" w:cs="Arial"/>
          <w:b/>
          <w:bCs/>
          <w:color w:val="FF0000"/>
          <w:sz w:val="28"/>
          <w:szCs w:val="32"/>
        </w:rPr>
        <w:t xml:space="preserve"> ENCAMINHADO AO EXCELENTÍSSIMO SENHOR PRESIDENTE DO TRIBUNAL DE JUSTIÇA DO ESTADO DE MINAS GERAIS.</w:t>
      </w:r>
    </w:p>
    <w:p w14:paraId="61BE66FF" w14:textId="77777777" w:rsidR="004339C7" w:rsidRPr="00FB324C" w:rsidRDefault="004339C7" w:rsidP="0058642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6EB093B" w14:textId="77777777" w:rsidR="00586426" w:rsidRDefault="00586426" w:rsidP="007F19C3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7AF6C0B0" w14:textId="5649BBE9" w:rsidR="004F65E9" w:rsidRPr="005C6522" w:rsidRDefault="004F65E9" w:rsidP="005C6522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</w:t>
      </w:r>
      <w:r w:rsidR="00BE16D9">
        <w:rPr>
          <w:rFonts w:ascii="Arial" w:eastAsia="Times New Roman" w:hAnsi="Arial" w:cs="Arial"/>
          <w:b/>
          <w:sz w:val="28"/>
          <w:szCs w:val="28"/>
          <w:u w:val="single"/>
        </w:rPr>
        <w:t>E:</w:t>
      </w:r>
      <w:r w:rsidR="00BE16D9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C6522">
        <w:rPr>
          <w:rFonts w:ascii="Arial" w:eastAsia="Times New Roman" w:hAnsi="Arial" w:cs="Arial"/>
          <w:bCs/>
          <w:sz w:val="28"/>
          <w:szCs w:val="28"/>
        </w:rPr>
        <w:t>O Projeto de Lei</w:t>
      </w:r>
      <w:r w:rsidR="005C6522"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 w:rsidR="005C65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C6522" w:rsidRPr="00745C22">
        <w:rPr>
          <w:rFonts w:ascii="Arial" w:eastAsia="Times New Roman" w:hAnsi="Arial" w:cs="Arial"/>
          <w:bCs/>
          <w:sz w:val="28"/>
          <w:szCs w:val="28"/>
        </w:rPr>
        <w:t>0</w:t>
      </w:r>
      <w:r w:rsidR="005C6522">
        <w:rPr>
          <w:rFonts w:ascii="Arial" w:eastAsia="Times New Roman" w:hAnsi="Arial" w:cs="Arial"/>
          <w:bCs/>
          <w:sz w:val="28"/>
          <w:szCs w:val="28"/>
        </w:rPr>
        <w:t>7</w:t>
      </w:r>
      <w:r w:rsidR="005C6522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5C6522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="005C6522"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C6522"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 w:rsidR="005C6522">
        <w:rPr>
          <w:rFonts w:ascii="Arial" w:eastAsia="Times New Roman" w:hAnsi="Arial" w:cs="Arial"/>
          <w:sz w:val="28"/>
          <w:szCs w:val="28"/>
        </w:rPr>
        <w:t xml:space="preserve">“Dispõe sobre a abertura de crédito especial e dá outras providências”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>stá em</w:t>
      </w:r>
      <w:r w:rsidR="005C652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C6522" w:rsidRPr="005C6522">
        <w:rPr>
          <w:rFonts w:ascii="Arial" w:eastAsia="Times New Roman" w:hAnsi="Arial" w:cs="Arial"/>
          <w:b/>
          <w:bCs/>
          <w:color w:val="FF0000"/>
          <w:sz w:val="28"/>
          <w:szCs w:val="28"/>
        </w:rPr>
        <w:t>SEGUNDA VOTAÇÃO</w:t>
      </w:r>
      <w:r w:rsidR="005C6522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0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5ED7F14B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1" w:name="_Hlk130138030"/>
      <w:r>
        <w:rPr>
          <w:rFonts w:ascii="Arial" w:eastAsia="Times New Roman" w:hAnsi="Arial" w:cs="Arial"/>
          <w:sz w:val="30"/>
          <w:szCs w:val="30"/>
        </w:rPr>
        <w:t xml:space="preserve">Não havendo mais inscritos para fazer o uso da tribuna, nada mais a ser discutido, o </w:t>
      </w:r>
      <w:r w:rsidR="00BE16D9">
        <w:rPr>
          <w:rFonts w:ascii="Arial" w:eastAsia="Times New Roman" w:hAnsi="Arial" w:cs="Arial"/>
          <w:sz w:val="30"/>
          <w:szCs w:val="30"/>
        </w:rPr>
        <w:t>V</w:t>
      </w:r>
      <w:r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5C6522">
        <w:rPr>
          <w:rFonts w:ascii="Arial" w:eastAsia="Times New Roman" w:hAnsi="Arial" w:cs="Arial"/>
          <w:b/>
          <w:color w:val="FF0000"/>
          <w:sz w:val="30"/>
          <w:szCs w:val="30"/>
        </w:rPr>
        <w:t>Fabiano Bruno</w:t>
      </w:r>
      <w:r w:rsidR="00BE16D9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1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75DB" w14:textId="77777777" w:rsidR="008B30C7" w:rsidRDefault="008B30C7">
      <w:pPr>
        <w:spacing w:after="0" w:line="240" w:lineRule="auto"/>
      </w:pPr>
      <w:r>
        <w:separator/>
      </w:r>
    </w:p>
  </w:endnote>
  <w:endnote w:type="continuationSeparator" w:id="0">
    <w:p w14:paraId="103433B3" w14:textId="77777777" w:rsidR="008B30C7" w:rsidRDefault="008B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DD883" w14:textId="77777777" w:rsidR="008B30C7" w:rsidRDefault="008B30C7">
      <w:pPr>
        <w:spacing w:after="0" w:line="240" w:lineRule="auto"/>
      </w:pPr>
      <w:r>
        <w:separator/>
      </w:r>
    </w:p>
  </w:footnote>
  <w:footnote w:type="continuationSeparator" w:id="0">
    <w:p w14:paraId="5D3761C4" w14:textId="77777777" w:rsidR="008B30C7" w:rsidRDefault="008B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14258A"/>
    <w:rsid w:val="0014569B"/>
    <w:rsid w:val="001B3484"/>
    <w:rsid w:val="002513F2"/>
    <w:rsid w:val="0027023D"/>
    <w:rsid w:val="002E269C"/>
    <w:rsid w:val="00315C8C"/>
    <w:rsid w:val="003234D9"/>
    <w:rsid w:val="003569C8"/>
    <w:rsid w:val="00394130"/>
    <w:rsid w:val="003B1A23"/>
    <w:rsid w:val="003C3480"/>
    <w:rsid w:val="003D5374"/>
    <w:rsid w:val="00404A81"/>
    <w:rsid w:val="00433333"/>
    <w:rsid w:val="004339C7"/>
    <w:rsid w:val="004D49F4"/>
    <w:rsid w:val="004E1348"/>
    <w:rsid w:val="004F65E9"/>
    <w:rsid w:val="00555348"/>
    <w:rsid w:val="00573B39"/>
    <w:rsid w:val="00586426"/>
    <w:rsid w:val="00590610"/>
    <w:rsid w:val="005B7A1A"/>
    <w:rsid w:val="005C6522"/>
    <w:rsid w:val="00604C60"/>
    <w:rsid w:val="00616A00"/>
    <w:rsid w:val="00634133"/>
    <w:rsid w:val="0065736F"/>
    <w:rsid w:val="00681D48"/>
    <w:rsid w:val="006A59D3"/>
    <w:rsid w:val="006D1501"/>
    <w:rsid w:val="006F199F"/>
    <w:rsid w:val="006F2450"/>
    <w:rsid w:val="00751E35"/>
    <w:rsid w:val="00752B3A"/>
    <w:rsid w:val="0076202F"/>
    <w:rsid w:val="007B15F4"/>
    <w:rsid w:val="007B2CEF"/>
    <w:rsid w:val="007E4065"/>
    <w:rsid w:val="007F19C3"/>
    <w:rsid w:val="0080639A"/>
    <w:rsid w:val="008B30C7"/>
    <w:rsid w:val="008C3B14"/>
    <w:rsid w:val="009160BE"/>
    <w:rsid w:val="00927E07"/>
    <w:rsid w:val="00946AA3"/>
    <w:rsid w:val="00951C93"/>
    <w:rsid w:val="00965C40"/>
    <w:rsid w:val="009A07CA"/>
    <w:rsid w:val="009B11EF"/>
    <w:rsid w:val="00A10F8D"/>
    <w:rsid w:val="00A12DE7"/>
    <w:rsid w:val="00A3055B"/>
    <w:rsid w:val="00A404CF"/>
    <w:rsid w:val="00A76902"/>
    <w:rsid w:val="00B3708B"/>
    <w:rsid w:val="00BE16D9"/>
    <w:rsid w:val="00BE685F"/>
    <w:rsid w:val="00C15333"/>
    <w:rsid w:val="00C16C9E"/>
    <w:rsid w:val="00C176AF"/>
    <w:rsid w:val="00C30EC3"/>
    <w:rsid w:val="00C43416"/>
    <w:rsid w:val="00C5683F"/>
    <w:rsid w:val="00D509D1"/>
    <w:rsid w:val="00D67D90"/>
    <w:rsid w:val="00D85BE1"/>
    <w:rsid w:val="00D873DC"/>
    <w:rsid w:val="00DA796D"/>
    <w:rsid w:val="00E51B88"/>
    <w:rsid w:val="00E53C23"/>
    <w:rsid w:val="00E60879"/>
    <w:rsid w:val="00EE4C4A"/>
    <w:rsid w:val="00F33640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5</cp:revision>
  <cp:lastPrinted>2025-01-27T22:51:00Z</cp:lastPrinted>
  <dcterms:created xsi:type="dcterms:W3CDTF">2025-02-24T15:48:00Z</dcterms:created>
  <dcterms:modified xsi:type="dcterms:W3CDTF">2025-02-24T16:58:00Z</dcterms:modified>
</cp:coreProperties>
</file>